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85D2" w:rsidR="0061148E" w:rsidRPr="00944D28" w:rsidRDefault="00E86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911C" w:rsidR="0061148E" w:rsidRPr="004A7085" w:rsidRDefault="00E86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FD78F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BD44A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8247A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C395A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DBAE6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6896C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3479D" w:rsidR="00A67F55" w:rsidRPr="00944D28" w:rsidRDefault="00E86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00168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37CB8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D1040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289E8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10C89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2F331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E5ACF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F3D7" w:rsidR="00B87ED3" w:rsidRPr="00944D28" w:rsidRDefault="00E86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A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E808B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6FB81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D42B7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49881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774D5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E2003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46B79" w:rsidR="00B87ED3" w:rsidRPr="00944D28" w:rsidRDefault="00E8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C6D1" w:rsidR="00B87ED3" w:rsidRPr="00944D28" w:rsidRDefault="00E86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72691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C6F97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6AC0B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E86FA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94CD0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CF9B0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42D6A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E61FB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CBB8CA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49A9C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37C96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437A6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595FE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2598C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B6DE7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9A074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3F5C8" w:rsidR="00B87ED3" w:rsidRPr="00944D28" w:rsidRDefault="00E8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B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8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1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E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