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6A9A" w:rsidR="0061148E" w:rsidRPr="008F69F5" w:rsidRDefault="007808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7C58" w:rsidR="0061148E" w:rsidRPr="008F69F5" w:rsidRDefault="007808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A12F4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27A99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63734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514DB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7D93D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CEEE6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E6C0A" w:rsidR="00B87ED3" w:rsidRPr="008F69F5" w:rsidRDefault="00780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80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BC709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D3BA8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D2840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27385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A0815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4BD01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C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A6C6E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24A91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DB86B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8CA06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A4EA3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66C04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73EBB" w:rsidR="00B87ED3" w:rsidRPr="008F69F5" w:rsidRDefault="00780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319C0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6C6C8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F708A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22298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9AA12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3F0A5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388DE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2AC8F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7F91D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14DF7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7CC20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55FD1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8434A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8D9BB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A2357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A7252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7F802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C9A46" w:rsidR="00B87ED3" w:rsidRPr="008F69F5" w:rsidRDefault="00780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D3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40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A4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0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F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8E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2022-10-12T21:18:00.0000000Z</dcterms:modified>
</coreProperties>
</file>