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1224C" w:rsidR="0061148E" w:rsidRPr="008F69F5" w:rsidRDefault="00727A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76FA" w:rsidR="0061148E" w:rsidRPr="008F69F5" w:rsidRDefault="00727A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166716" w:rsidR="00B87ED3" w:rsidRPr="008F69F5" w:rsidRDefault="0072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8F957" w:rsidR="00B87ED3" w:rsidRPr="008F69F5" w:rsidRDefault="0072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4B47F" w:rsidR="00B87ED3" w:rsidRPr="008F69F5" w:rsidRDefault="0072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CD8208" w:rsidR="00B87ED3" w:rsidRPr="008F69F5" w:rsidRDefault="0072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05846" w:rsidR="00B87ED3" w:rsidRPr="008F69F5" w:rsidRDefault="0072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C9DAA" w:rsidR="00B87ED3" w:rsidRPr="008F69F5" w:rsidRDefault="0072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A51146" w:rsidR="00B87ED3" w:rsidRPr="008F69F5" w:rsidRDefault="0072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32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005F9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8C917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363AE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FEE53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6E77F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5B91F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9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7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6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BB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F1E21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AF63F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18191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377A9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4597B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634BE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EE69B" w:rsidR="00B87ED3" w:rsidRPr="008F69F5" w:rsidRDefault="0072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4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2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9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1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1EFB8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E44E2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75BFF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39238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CF86F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60124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FB63A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1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D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6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215FF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4C47A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85B11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DD30C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1EE05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8C42C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9D802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2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A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0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F5C06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D343C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5E1FC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B2E42" w:rsidR="00B87ED3" w:rsidRPr="008F69F5" w:rsidRDefault="0072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63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1B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F5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AF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2022-10-12T15:11:00.0000000Z</dcterms:modified>
</coreProperties>
</file>