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1D58" w:rsidR="0061148E" w:rsidRPr="008F69F5" w:rsidRDefault="00836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66AE" w:rsidR="0061148E" w:rsidRPr="008F69F5" w:rsidRDefault="00836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46154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D2EE5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AFCD9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0F6AB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ADEC9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9E50B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848C1" w:rsidR="00B87ED3" w:rsidRPr="008F69F5" w:rsidRDefault="0083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F03E4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77C3C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2A7C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FDB2B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C31A2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0DD6A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49F1D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4CEC" w:rsidR="00B87ED3" w:rsidRPr="00944D28" w:rsidRDefault="00836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04627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6C7EC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429A7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56EDC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686FE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C761F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23200" w:rsidR="00B87ED3" w:rsidRPr="008F69F5" w:rsidRDefault="0083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A7F34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CE919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64338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36080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828A2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2FDE8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BD8AD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97F1F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587B2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2A951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60C58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CBA84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368D8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AA987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C43A" w:rsidR="00B87ED3" w:rsidRPr="00944D28" w:rsidRDefault="00836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4B667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28605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24CAD" w:rsidR="00B87ED3" w:rsidRPr="008F69F5" w:rsidRDefault="0083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F6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2E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2F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B2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B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2022-10-12T13:15:00.0000000Z</dcterms:modified>
</coreProperties>
</file>