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AF17C" w:rsidR="0061148E" w:rsidRPr="008F69F5" w:rsidRDefault="00E662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21926" w:rsidR="0061148E" w:rsidRPr="008F69F5" w:rsidRDefault="00E662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24B9A" w:rsidR="00B87ED3" w:rsidRPr="008F69F5" w:rsidRDefault="00E66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2E349" w:rsidR="00B87ED3" w:rsidRPr="008F69F5" w:rsidRDefault="00E66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633D8" w:rsidR="00B87ED3" w:rsidRPr="008F69F5" w:rsidRDefault="00E66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7A4B9" w:rsidR="00B87ED3" w:rsidRPr="008F69F5" w:rsidRDefault="00E66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14867" w:rsidR="00B87ED3" w:rsidRPr="008F69F5" w:rsidRDefault="00E66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4DB7B" w:rsidR="00B87ED3" w:rsidRPr="008F69F5" w:rsidRDefault="00E66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3DAF5" w:rsidR="00B87ED3" w:rsidRPr="008F69F5" w:rsidRDefault="00E66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36E58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2BE01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52383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3A93F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D98F6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2D069A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28630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F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3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C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056F8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11EF4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F9CC8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CEE05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4B5E6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F30C7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41867" w:rsidR="00B87ED3" w:rsidRPr="008F69F5" w:rsidRDefault="00E66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D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E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3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8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EAEC1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1AF9D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91F3E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F4B53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EB871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74D8A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6989C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3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B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097D8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2C55F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2B599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FB724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17FAA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FCE75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FB65E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A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D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1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BF466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14D30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D0B84" w:rsidR="00B87ED3" w:rsidRPr="008F69F5" w:rsidRDefault="00E66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24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28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7F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10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F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1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3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2D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