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7854" w:rsidR="0061148E" w:rsidRPr="008F69F5" w:rsidRDefault="00013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72A8" w:rsidR="0061148E" w:rsidRPr="008F69F5" w:rsidRDefault="00013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5681D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CAB47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CE5A2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3A6DC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4126E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B1E56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BAFE8" w:rsidR="00B87ED3" w:rsidRPr="008F69F5" w:rsidRDefault="00013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6C69C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E9F87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68A40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2F05A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29033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6864E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07E49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2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9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7ACA1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A07F9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32612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CC7C1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96A2F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9980E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CA651" w:rsidR="00B87ED3" w:rsidRPr="008F69F5" w:rsidRDefault="00013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4A988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DD5A1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61DF0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1B427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6B14F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2897B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6624E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75E29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E2849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B1536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35806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6123D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AF202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02060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B9FB3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467BC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B6934" w:rsidR="00B87ED3" w:rsidRPr="008F69F5" w:rsidRDefault="00013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79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A1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20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C3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F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A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2022-10-12T05:59:00.0000000Z</dcterms:modified>
</coreProperties>
</file>