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5E0B6" w:rsidR="0061148E" w:rsidRPr="008F69F5" w:rsidRDefault="003A19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66EB" w:rsidR="0061148E" w:rsidRPr="008F69F5" w:rsidRDefault="003A19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9F63A" w:rsidR="00B87ED3" w:rsidRPr="008F69F5" w:rsidRDefault="003A1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7F08D" w:rsidR="00B87ED3" w:rsidRPr="008F69F5" w:rsidRDefault="003A1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2AACE" w:rsidR="00B87ED3" w:rsidRPr="008F69F5" w:rsidRDefault="003A1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38AE6" w:rsidR="00B87ED3" w:rsidRPr="008F69F5" w:rsidRDefault="003A1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A77E2" w:rsidR="00B87ED3" w:rsidRPr="008F69F5" w:rsidRDefault="003A1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6C5C0" w:rsidR="00B87ED3" w:rsidRPr="008F69F5" w:rsidRDefault="003A1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30F30" w:rsidR="00B87ED3" w:rsidRPr="008F69F5" w:rsidRDefault="003A1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4E6DC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9D947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8C59C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6F43E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6D281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69338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A824B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1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4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6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3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2A99D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31B23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03D12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ED0AB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E3391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5EACE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8F736" w:rsidR="00B87ED3" w:rsidRPr="008F69F5" w:rsidRDefault="003A1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8020A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8C462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CED21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AA9EE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FAF52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2FF23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0EC84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2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E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97F6E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A9878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61FA2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7756B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3739E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320EF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1B324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A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3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2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F9C7B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F61F3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6BC2F" w:rsidR="00B87ED3" w:rsidRPr="008F69F5" w:rsidRDefault="003A1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84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23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CE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81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3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0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9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