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E158A" w:rsidR="00061896" w:rsidRPr="005F4693" w:rsidRDefault="00320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CE1E3" w:rsidR="00061896" w:rsidRPr="00E407AC" w:rsidRDefault="00320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BDF9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1FB2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F90D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F879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ED63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A629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800B" w:rsidR="00FC15B4" w:rsidRPr="00D11D17" w:rsidRDefault="0032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2645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3D90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1F0A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315C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73A03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1FCF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8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3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E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5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C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9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A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710F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C284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42F1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A8B1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E06F3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A4FE2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4547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D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D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5159F" w:rsidR="00DE76F3" w:rsidRPr="0026478E" w:rsidRDefault="00320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7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7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2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763FA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F97F6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6C08B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D3232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6BF0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1054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22DE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3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5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5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B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3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F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2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98DA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9E53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828A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20D0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04E3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A70C3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81B4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6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9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6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A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D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4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8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4254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40F6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532D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569E6" w:rsidR="009A6C64" w:rsidRPr="00C2583D" w:rsidRDefault="0032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4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E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C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A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C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B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7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7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