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E2CD9" w:rsidR="00061896" w:rsidRPr="005F4693" w:rsidRDefault="009174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F1941" w:rsidR="00061896" w:rsidRPr="00E407AC" w:rsidRDefault="009174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AEE04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E0F40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BDBB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2D925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18EBD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6D96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211AD" w:rsidR="00FC15B4" w:rsidRPr="00D11D17" w:rsidRDefault="0091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6048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CE07E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F233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0D62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B2F2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ADBBA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1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4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D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8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1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1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C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EFE6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6D4D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F27CD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84D82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1855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CDFA4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3069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B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8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6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2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6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C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5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B8143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DA65A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9457A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955F1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FF57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AA931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6097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A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3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B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2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F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9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2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1443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FD025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6BB3C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5804C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8E47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4B1D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26C1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1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1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9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7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8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0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0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81E6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13E63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B946D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9A06" w:rsidR="009A6C64" w:rsidRPr="00C2583D" w:rsidRDefault="0091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4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3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9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D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D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F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9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4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42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