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3EB3E" w:rsidR="00061896" w:rsidRPr="005F4693" w:rsidRDefault="00410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FF9F8" w:rsidR="00061896" w:rsidRPr="00E407AC" w:rsidRDefault="00410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FEB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1E0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7D2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1354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89F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387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F2F" w:rsidR="00FC15B4" w:rsidRPr="00D11D17" w:rsidRDefault="004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C87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7CC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908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BA9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6F7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2EEF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A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8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A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E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B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C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1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B79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1B0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65A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970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C79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ED7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0E8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3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2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9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2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4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9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7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A40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40A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8C46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64D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066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AA6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74B5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F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1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E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A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3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5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F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026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84B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F38C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7D5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232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9B9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EA7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6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7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4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2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D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2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2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31D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494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042C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1B78" w:rsidR="009A6C64" w:rsidRPr="00C2583D" w:rsidRDefault="004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2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DC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6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3A896" w:rsidR="00DE76F3" w:rsidRPr="0026478E" w:rsidRDefault="00410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E99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D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9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