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F3D19" w:rsidR="00061896" w:rsidRPr="005F4693" w:rsidRDefault="00B46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02BB8" w:rsidR="00061896" w:rsidRPr="00E407AC" w:rsidRDefault="00B46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4833E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8F3D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CFC28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825F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7B57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4AFAD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85C3" w:rsidR="00FC15B4" w:rsidRPr="00D11D17" w:rsidRDefault="00B4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F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D9045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5119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474D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D24F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7586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C1BA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8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4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3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E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3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8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4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EB76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BBA3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EA28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566E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768A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844EE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3B1E9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7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A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2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A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9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D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624A6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CA2E6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FD0A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D4E36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54C51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6C45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344A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8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2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B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E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D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B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9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0C78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95CA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F650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3F2B5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4149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1BE8D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25B9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6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3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7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3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5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7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2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91B9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14051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DC62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8818" w:rsidR="009A6C64" w:rsidRPr="00C2583D" w:rsidRDefault="00B4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0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F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0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4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D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8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4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3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E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B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7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