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2D829" w:rsidR="00061896" w:rsidRPr="005F4693" w:rsidRDefault="009A1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9C29A" w:rsidR="00061896" w:rsidRPr="00E407AC" w:rsidRDefault="009A1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5CAD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5A86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D893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AB4D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4C4E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1550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A9C3" w:rsidR="00FC15B4" w:rsidRPr="00D11D17" w:rsidRDefault="009A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B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BEBEE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2E201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A249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4C2D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14E4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74D2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0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6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5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C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A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B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5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3A17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B0AA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78252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AAD3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6651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FA49F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D5D0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D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2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F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C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E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B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D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DAD5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DF55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2AECB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F8DE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0BB13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B53B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A3B4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0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3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8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2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5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1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0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12698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8388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B2A5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167A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82FB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A025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4B2F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2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7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1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6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4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E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942C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4660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0B2A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A462" w:rsidR="009A6C64" w:rsidRPr="00C2583D" w:rsidRDefault="009A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B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6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E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A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0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F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D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F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B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5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5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