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C253D37" w:rsidR="005F4693" w:rsidRPr="005F4693" w:rsidRDefault="00C65BB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5311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E38B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2BF3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DE7F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1DE5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3BDDA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18CF" w:rsidR="003829BB" w:rsidRPr="00D11D17" w:rsidRDefault="00C65BB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D22F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0CB3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5FFA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EC07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8B97A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A79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7924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B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8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B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A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0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3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0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9D9FA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E390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383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25FC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D27F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D77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68C9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C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0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B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7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7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E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7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7A94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0C3E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5658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F12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810D6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68D8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9CC3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2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A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E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3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A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1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C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16DE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48A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001E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37DA1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198F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40F32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0D20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5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F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5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7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A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7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0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B1B97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B971E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FA17A" w:rsidR="009A6C64" w:rsidRPr="00C2583D" w:rsidRDefault="00C65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D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E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1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2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9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2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149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8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BB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BB8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