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8381C" w:rsidR="00061896" w:rsidRPr="005F4693" w:rsidRDefault="00D75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40AAB" w:rsidR="00061896" w:rsidRPr="00E407AC" w:rsidRDefault="00D75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1C62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2C1FB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6E68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F64CE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94D4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775E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8652" w:rsidR="00FC15B4" w:rsidRPr="00D11D17" w:rsidRDefault="00D75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39B2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42F6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BE0B8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F514E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7EF67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83D99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7B13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D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0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8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F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8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F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2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5F08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C59A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B0D3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F062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F355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34AD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27E5D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C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A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C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F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9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D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6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842A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DDBD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ECC9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6CC2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941F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BE87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0E54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3BD9B" w:rsidR="00DE76F3" w:rsidRPr="0026478E" w:rsidRDefault="00D75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8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9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B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5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4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5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34B3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66DE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B353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EBAE9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D6B0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0EE1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031F3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0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C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6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5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0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2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9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3B3AF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7861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6B62" w:rsidR="009A6C64" w:rsidRPr="00C2583D" w:rsidRDefault="00D75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1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3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3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0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8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D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4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