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1ABA0" w:rsidR="00061896" w:rsidRPr="005F4693" w:rsidRDefault="00796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B8017" w:rsidR="00061896" w:rsidRPr="00E407AC" w:rsidRDefault="00796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3BAA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2F403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E729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65DF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29E4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35FF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459AE" w:rsidR="00FC15B4" w:rsidRPr="00D11D17" w:rsidRDefault="0079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86EC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37725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8E94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5A386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B53DD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22C6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9F53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5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E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1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F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D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5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3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6827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B6AB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4B3D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0DD6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45AB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12F1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C408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8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B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E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6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1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F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4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42FD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0D59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2F0B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7DCFC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D1BB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F0E8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3E213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4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E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E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5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9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2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4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6DA9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6582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F1E4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7732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E0A7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56D2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C81E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9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1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F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3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C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7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2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4ADD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75E8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FFC7" w:rsidR="009A6C64" w:rsidRPr="00C2583D" w:rsidRDefault="0079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0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E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1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1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5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2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D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0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A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93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