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CCEB8" w:rsidR="00061896" w:rsidRPr="005F4693" w:rsidRDefault="007B3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7ADAB" w:rsidR="00061896" w:rsidRPr="00E407AC" w:rsidRDefault="007B3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7F63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5BFC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3979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13B5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DE0D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FEAD3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16C4E" w:rsidR="00FC15B4" w:rsidRPr="00D11D17" w:rsidRDefault="007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59F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36F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3191C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62B8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F9438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FA65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CBD6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0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6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7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2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5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3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B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4F1F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C2C8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E578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6570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21DA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B9ECF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4586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7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E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1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F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9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8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8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989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9FD9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EC4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D2BA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7D0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72218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4C75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8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6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7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3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0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3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5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7C9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29ED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8AD10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B6894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A4381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020C2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845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B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3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4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7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C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5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8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BBF9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EF63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F2B0" w:rsidR="009A6C64" w:rsidRPr="00C2583D" w:rsidRDefault="007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B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7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9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8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8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3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5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0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98D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