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A2A36" w:rsidR="00061896" w:rsidRPr="005F4693" w:rsidRDefault="00F77C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1908D" w:rsidR="00061896" w:rsidRPr="00E407AC" w:rsidRDefault="00F77C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8D51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44632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51CE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D5F2B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41751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92B1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02ED0" w:rsidR="00FC15B4" w:rsidRPr="00D11D17" w:rsidRDefault="00F77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65DF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A9AA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A28D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4AD68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FA83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6E0E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DA27F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A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E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D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D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4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6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F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466B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35FA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30351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2FFC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78111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F6F4F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B528B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2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5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3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8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F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E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A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5478E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5031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5942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3FC08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7152C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24B38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9317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6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8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2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8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4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C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1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3AA4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16169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1261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27AC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D583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3388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4DDC8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3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2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7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B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1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B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D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75BB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B64F9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506CD" w:rsidR="009A6C64" w:rsidRPr="00C2583D" w:rsidRDefault="00F77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7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4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D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2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2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2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7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E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C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