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F858A" w:rsidR="00061896" w:rsidRPr="005F4693" w:rsidRDefault="00110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F8B6A" w:rsidR="00061896" w:rsidRPr="00E407AC" w:rsidRDefault="00110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2AA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315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6FB4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BE8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69F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43CE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AFF8" w:rsidR="00FC15B4" w:rsidRPr="00D11D17" w:rsidRDefault="0011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379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A14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5E1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9B61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B666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7C5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51F4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7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B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C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6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3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8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7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566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8709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4FD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643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5AE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065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410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B5E4C" w:rsidR="00DE76F3" w:rsidRPr="0026478E" w:rsidRDefault="00110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0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E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4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3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0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C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2FF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C87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D6B7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BDAB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539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1B9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2DC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3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5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E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A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E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2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D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F83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081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3562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FCCC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4E03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F45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EBA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4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6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6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9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0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A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2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69AF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E4E5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4BAB" w:rsidR="009A6C64" w:rsidRPr="00C2583D" w:rsidRDefault="0011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4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5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CDE1F" w:rsidR="00DE76F3" w:rsidRPr="0026478E" w:rsidRDefault="00110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B26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4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B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8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