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419B3" w:rsidR="00061896" w:rsidRPr="005F4693" w:rsidRDefault="00C033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F3D97" w:rsidR="00061896" w:rsidRPr="00E407AC" w:rsidRDefault="00C033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4CCDC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E3B40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F3104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9A1DB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DB98B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8F3FD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B1A9" w:rsidR="00FC15B4" w:rsidRPr="00D11D17" w:rsidRDefault="00C03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A0108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A606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5007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FDDE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2CE38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17AA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D3D62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6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2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1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A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E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5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8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A6A56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08E49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C0A9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252E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978B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C817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FD886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E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F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3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8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D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9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2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5F35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32732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4FEA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980F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39F13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20EB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1D469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B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3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C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2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A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6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E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61D6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920CE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A6F9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E5FA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3134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E2440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70B7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D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F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9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A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1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9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5109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BCBB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8977" w:rsidR="009A6C64" w:rsidRPr="00C2583D" w:rsidRDefault="00C03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E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D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2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0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E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5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0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B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3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38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