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44423" w:rsidR="00061896" w:rsidRPr="005F4693" w:rsidRDefault="001D7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1C293" w:rsidR="00061896" w:rsidRPr="00E407AC" w:rsidRDefault="001D7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F712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BC78A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F3C6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35222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575B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1B6F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DB0E1" w:rsidR="00FC15B4" w:rsidRPr="00D11D17" w:rsidRDefault="001D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0C0B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0E97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053D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4270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E99F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8178E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AF52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F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9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9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3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B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C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6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BCF0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D68F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8EAB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5F52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F9EE2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7A976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9801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8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7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2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E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F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C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9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EEB6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F5791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302D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08DE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7887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C428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F76DB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F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F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4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B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E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9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F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10F1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4267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E3AE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89CF0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A396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24A3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290B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D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3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C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9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A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F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8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DAD0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D215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49A4" w:rsidR="009A6C64" w:rsidRPr="00C2583D" w:rsidRDefault="001D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9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5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4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E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8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C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2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0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2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