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04EDB" w:rsidR="00061896" w:rsidRPr="005F4693" w:rsidRDefault="00126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46E55" w:rsidR="00061896" w:rsidRPr="00E407AC" w:rsidRDefault="00126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5830E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FFEAA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62ED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DAF0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1126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516F0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72B2" w:rsidR="00FC15B4" w:rsidRPr="00D11D17" w:rsidRDefault="001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10CF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386D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CE1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885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879B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A3F80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F118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7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5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2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5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2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2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9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D0BCA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3EAD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3F8D2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ED7D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C25F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ABAD3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E949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A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2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D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F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E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D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6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43AE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2955C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9EDEA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897D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D306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B748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C32B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8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8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9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3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6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C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8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3ADDF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4DEB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9F49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6E59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DB9A6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A69B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3351C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2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A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8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3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7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4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9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4422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1F9E5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8188" w:rsidR="009A6C64" w:rsidRPr="00C2583D" w:rsidRDefault="001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F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5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A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C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6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8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4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C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4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C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