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50430B" w:rsidR="00380DB3" w:rsidRPr="0068293E" w:rsidRDefault="00410B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62F33" w:rsidR="00380DB3" w:rsidRPr="0068293E" w:rsidRDefault="00410B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E3377" w:rsidR="00240DC4" w:rsidRPr="00B03D55" w:rsidRDefault="00410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55F4F" w:rsidR="00240DC4" w:rsidRPr="00B03D55" w:rsidRDefault="00410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CDC55" w:rsidR="00240DC4" w:rsidRPr="00B03D55" w:rsidRDefault="00410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E36DB9" w:rsidR="00240DC4" w:rsidRPr="00B03D55" w:rsidRDefault="00410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A2F2F" w:rsidR="00240DC4" w:rsidRPr="00B03D55" w:rsidRDefault="00410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FB480" w:rsidR="00240DC4" w:rsidRPr="00B03D55" w:rsidRDefault="00410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C0171" w:rsidR="00240DC4" w:rsidRPr="00B03D55" w:rsidRDefault="00410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D8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DB49D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6F785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D9C22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42198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964D6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D9CD3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4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6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2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B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9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E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6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15B99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EF795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18E42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CA8EA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588E9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91A9A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4FCD1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3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D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B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9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2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E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3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19B54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55528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AFC94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3998D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6F875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B6A24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A2030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0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0E6EF" w:rsidR="001835FB" w:rsidRPr="00DA1511" w:rsidRDefault="00410B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8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6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6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3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1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E787A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5C44C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C3B65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91A9C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55186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F4A60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8249D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0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8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F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EA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5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5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1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D1035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4E2C7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8FFF6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4E452" w:rsidR="009A6C64" w:rsidRPr="00730585" w:rsidRDefault="00410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8B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D4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94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3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C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0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7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B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F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D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B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0B2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