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49CC4" w:rsidR="00380DB3" w:rsidRPr="0068293E" w:rsidRDefault="00AB10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E6D4D" w:rsidR="00380DB3" w:rsidRPr="0068293E" w:rsidRDefault="00AB10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23C29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5D319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AC7A2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06596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51705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16BA5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C9085" w:rsidR="00240DC4" w:rsidRPr="00B03D55" w:rsidRDefault="00AB1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41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97877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B6E2D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06FA9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A184A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9498D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4146F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B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F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E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8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2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7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0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3D1B6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28322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297B6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152FC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CC167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DB701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6D705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1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D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2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9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4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2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3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37F61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D0B02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CD1D9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49392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2E537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33B97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BE5B8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A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C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B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E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0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1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8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B3BB1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47A13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1BD4F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47568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80DAB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525D4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D8C0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D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C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8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8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1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9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B9A19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E4E50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E96F9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5742B" w:rsidR="009A6C64" w:rsidRPr="00730585" w:rsidRDefault="00AB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09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4F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CF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3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F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2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6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9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C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8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05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