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25002" w:rsidR="00380DB3" w:rsidRPr="0068293E" w:rsidRDefault="004E4A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7CC02" w:rsidR="00380DB3" w:rsidRPr="0068293E" w:rsidRDefault="004E4A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F1EDA" w:rsidR="00240DC4" w:rsidRPr="00B03D55" w:rsidRDefault="004E4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F621C" w:rsidR="00240DC4" w:rsidRPr="00B03D55" w:rsidRDefault="004E4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4D93B" w:rsidR="00240DC4" w:rsidRPr="00B03D55" w:rsidRDefault="004E4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32786" w:rsidR="00240DC4" w:rsidRPr="00B03D55" w:rsidRDefault="004E4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7C876" w:rsidR="00240DC4" w:rsidRPr="00B03D55" w:rsidRDefault="004E4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112EA5" w:rsidR="00240DC4" w:rsidRPr="00B03D55" w:rsidRDefault="004E4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D5389" w:rsidR="00240DC4" w:rsidRPr="00B03D55" w:rsidRDefault="004E4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A2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2A15B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19C2B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86C12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FACB3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E0595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8CE83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7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4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0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6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1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9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7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119CF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25AF1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AFC5B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F0E52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DEE08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FE697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C45ED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8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7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F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5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1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E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3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FCAA7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94AD4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58D7C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6FFA4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6DF94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802D8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6DB56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E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8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1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A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B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1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9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6CDEF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AA28F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D5286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22D8B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BE059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61D94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2EC19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6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A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3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A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A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9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8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248AC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CFC6C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617A0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C39E4" w:rsidR="009A6C64" w:rsidRPr="00730585" w:rsidRDefault="004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B1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38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21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AD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C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5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5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7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6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3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A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A2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