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86DDB" w:rsidR="00380DB3" w:rsidRPr="0068293E" w:rsidRDefault="00C67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4C1E9" w:rsidR="00380DB3" w:rsidRPr="0068293E" w:rsidRDefault="00C67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15CE1" w:rsidR="00240DC4" w:rsidRPr="00B03D55" w:rsidRDefault="00C6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179B3" w:rsidR="00240DC4" w:rsidRPr="00B03D55" w:rsidRDefault="00C6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DA2C9" w:rsidR="00240DC4" w:rsidRPr="00B03D55" w:rsidRDefault="00C6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6DA85" w:rsidR="00240DC4" w:rsidRPr="00B03D55" w:rsidRDefault="00C6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8ECDE" w:rsidR="00240DC4" w:rsidRPr="00B03D55" w:rsidRDefault="00C6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8EFB6" w:rsidR="00240DC4" w:rsidRPr="00B03D55" w:rsidRDefault="00C6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35BCE" w:rsidR="00240DC4" w:rsidRPr="00B03D55" w:rsidRDefault="00C67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FB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4E8F5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4F060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64F07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C8353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DBDC2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C6A94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7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9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6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2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6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5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1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9AE97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AEF84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1BB3A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C0099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A719C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2355E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1E9FC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B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3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8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F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54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6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A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F1521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B8DEC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2AF45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450FE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FE041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10686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02F12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A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0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A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4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B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4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A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7A7D0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6899C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C311D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36E2E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E6F8D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51721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5D6B5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D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9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4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6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A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5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A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468E8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5F597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9CD87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25F92" w:rsidR="009A6C64" w:rsidRPr="00730585" w:rsidRDefault="00C67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30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59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3D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9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B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E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9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2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2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0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7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8E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