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982A5" w:rsidR="00380DB3" w:rsidRPr="0068293E" w:rsidRDefault="008E2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2C49B" w:rsidR="00380DB3" w:rsidRPr="0068293E" w:rsidRDefault="008E2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4D042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72C3C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83483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B3A93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519B0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1DCC4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2E2A6" w:rsidR="00240DC4" w:rsidRPr="00B03D55" w:rsidRDefault="008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D4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DC8FD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1EB4E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E64AE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721B9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6D05B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AACB1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4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4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C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9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5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4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F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392D1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4B339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D0732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0A2B6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33B4D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45A17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A4EAB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4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6B5EF" w:rsidR="001835FB" w:rsidRPr="00DA1511" w:rsidRDefault="008E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9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F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6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0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8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5CA4F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B7C08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FCAC2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4A31D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0666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05070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6375A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F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1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2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2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C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A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6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7B419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87F2C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3CE23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AB647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AB19E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9F786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C9AD9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5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3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7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F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C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9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D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7B4B5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443E3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CADFD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D7EF7" w:rsidR="009A6C64" w:rsidRPr="00730585" w:rsidRDefault="008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9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C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81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C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D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B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B376C" w:rsidR="001835FB" w:rsidRPr="00DA1511" w:rsidRDefault="008E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3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2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6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9E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