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2EE2C" w:rsidR="00380DB3" w:rsidRPr="0068293E" w:rsidRDefault="00342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10D17" w:rsidR="00380DB3" w:rsidRPr="0068293E" w:rsidRDefault="00342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EB361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85501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9EAD3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5F4C7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B65EC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2A5EF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58D09" w:rsidR="00240DC4" w:rsidRPr="00B03D55" w:rsidRDefault="00342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01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8805C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08AB8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1666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AA844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F36BC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4E18D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2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1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6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6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6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3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D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44B68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DAEEE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AAC70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FB74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6EFCF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F4DEC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31336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D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C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6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6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A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4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ED851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26709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C5AA0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C788F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69A10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B52E8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2E5C6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D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7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D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9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1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8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5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4B561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26944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6E9D9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CCF03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8542A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DC68F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8B9B6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F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D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E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1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F55EF" w:rsidR="001835FB" w:rsidRPr="00DA1511" w:rsidRDefault="00342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9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4054B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C067E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13AB1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0E6C8" w:rsidR="009A6C64" w:rsidRPr="00730585" w:rsidRDefault="00342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3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C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38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B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1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2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E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6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9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B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