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4A9CE" w:rsidR="00380DB3" w:rsidRPr="0068293E" w:rsidRDefault="006B1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7FAB5" w:rsidR="00380DB3" w:rsidRPr="0068293E" w:rsidRDefault="006B1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B6FEC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29ACE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B5D1F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29704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38F82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29EAD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BC500" w:rsidR="00240DC4" w:rsidRPr="00B03D55" w:rsidRDefault="006B1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AA491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B3BA2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1966A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10193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573BE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0F218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6E7FC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8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B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4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6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6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4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E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23F97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81E91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A969C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41122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DF2B9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3D293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CF9D3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8CB13" w:rsidR="001835FB" w:rsidRPr="00DA1511" w:rsidRDefault="006B1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9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0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2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5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2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8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C9286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2E41A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84E45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13B50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660AE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2D037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3F953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5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F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D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7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A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0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BE6B0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5796F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6EB46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E2930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7EA11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7715A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DD61A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D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0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C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E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B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4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B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DDF7C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25623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437CE" w:rsidR="009A6C64" w:rsidRPr="00730585" w:rsidRDefault="006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99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E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79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7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3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F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3E589" w:rsidR="001835FB" w:rsidRPr="00DA1511" w:rsidRDefault="006B1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8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8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2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C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3C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