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58056" w:rsidR="00380DB3" w:rsidRPr="0068293E" w:rsidRDefault="00C45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AB84D" w:rsidR="00380DB3" w:rsidRPr="0068293E" w:rsidRDefault="00C45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7F1A1" w:rsidR="00240DC4" w:rsidRPr="00B03D55" w:rsidRDefault="00C4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0D9D7" w:rsidR="00240DC4" w:rsidRPr="00B03D55" w:rsidRDefault="00C4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3E7FC" w:rsidR="00240DC4" w:rsidRPr="00B03D55" w:rsidRDefault="00C4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7276F" w:rsidR="00240DC4" w:rsidRPr="00B03D55" w:rsidRDefault="00C4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F983B" w:rsidR="00240DC4" w:rsidRPr="00B03D55" w:rsidRDefault="00C4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7ECDF" w:rsidR="00240DC4" w:rsidRPr="00B03D55" w:rsidRDefault="00C4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14E04D" w:rsidR="00240DC4" w:rsidRPr="00B03D55" w:rsidRDefault="00C45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03A76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64911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D5812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1E72C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AAE8B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D925B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9A02F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F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E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8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E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6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4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3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5750C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7C209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F9A86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61468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A0947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B26D5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48F96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7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B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7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9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2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D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5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0053A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3ECC6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AD156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FC24C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CF9CB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E3CCA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B8F5A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5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F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D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D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7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E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7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8DE14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D6B0A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3138A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14BE4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B7B37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79228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C77D2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C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0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1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9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2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E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D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7CDCF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6EAE2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29783" w:rsidR="009A6C64" w:rsidRPr="00730585" w:rsidRDefault="00C45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A2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5C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65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14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F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D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B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9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1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0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5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1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