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49856" w:rsidR="00380DB3" w:rsidRPr="0068293E" w:rsidRDefault="00C96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1B4DE" w:rsidR="00380DB3" w:rsidRPr="0068293E" w:rsidRDefault="00C96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16EAA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14A5A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265B1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BCC5B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751B5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69CC0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342A7" w:rsidR="00240DC4" w:rsidRPr="00B03D55" w:rsidRDefault="00C96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EE209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3F123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193B4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66490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DD553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6775F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9A8B6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2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6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C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C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D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E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A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6A819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A6B80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1BCC2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DF465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6D159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882AF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79DC6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B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A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3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5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A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A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C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31FEA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E2B18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05900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29908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93D6E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488BD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50BE9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C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7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3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5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6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E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6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BF104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3946F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3EFBF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32BA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D85E1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A1AC2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9DE15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A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2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1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9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6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1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9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F23FF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F6C39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A8A90" w:rsidR="009A6C64" w:rsidRPr="00730585" w:rsidRDefault="00C96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6A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4A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8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9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4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7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2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2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5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B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38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