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6464C" w:rsidR="00380DB3" w:rsidRPr="0068293E" w:rsidRDefault="00707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DA391" w:rsidR="00380DB3" w:rsidRPr="0068293E" w:rsidRDefault="00707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5A2AD" w:rsidR="00240DC4" w:rsidRPr="00B03D55" w:rsidRDefault="0070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139E56" w:rsidR="00240DC4" w:rsidRPr="00B03D55" w:rsidRDefault="0070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A8D67" w:rsidR="00240DC4" w:rsidRPr="00B03D55" w:rsidRDefault="0070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9BCC8" w:rsidR="00240DC4" w:rsidRPr="00B03D55" w:rsidRDefault="0070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3D787E" w:rsidR="00240DC4" w:rsidRPr="00B03D55" w:rsidRDefault="0070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D660D" w:rsidR="00240DC4" w:rsidRPr="00B03D55" w:rsidRDefault="0070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96417" w:rsidR="00240DC4" w:rsidRPr="00B03D55" w:rsidRDefault="00707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51B79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21AE3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5FE28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E529B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5B356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75D17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D33AB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B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E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CC143" w:rsidR="001835FB" w:rsidRPr="00DA1511" w:rsidRDefault="00707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3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D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A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3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7A1B1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E1984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AA929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9B20B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1F317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8101A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3F7FD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2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5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8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0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7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E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D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3D192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0CC2C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EF6B3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346E6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3E1CE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439CB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728FB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B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5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A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3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A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9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B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50940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4103E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38F69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B7841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4AF9A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CD08C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1DD42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0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F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1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1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1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9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1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87CB7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3F5C3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1BFED" w:rsidR="009A6C64" w:rsidRPr="00730585" w:rsidRDefault="00707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C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7C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34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DE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5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7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C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7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3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D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C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43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