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DCAC1C" w:rsidR="00380DB3" w:rsidRPr="0068293E" w:rsidRDefault="00292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F42D4" w:rsidR="00380DB3" w:rsidRPr="0068293E" w:rsidRDefault="00292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28AD3" w:rsidR="00240DC4" w:rsidRPr="00B03D55" w:rsidRDefault="0029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9B2735" w:rsidR="00240DC4" w:rsidRPr="00B03D55" w:rsidRDefault="0029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B237F" w:rsidR="00240DC4" w:rsidRPr="00B03D55" w:rsidRDefault="0029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89D68" w:rsidR="00240DC4" w:rsidRPr="00B03D55" w:rsidRDefault="0029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AF8FB" w:rsidR="00240DC4" w:rsidRPr="00B03D55" w:rsidRDefault="0029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11385" w:rsidR="00240DC4" w:rsidRPr="00B03D55" w:rsidRDefault="0029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BB922" w:rsidR="00240DC4" w:rsidRPr="00B03D55" w:rsidRDefault="0029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A810D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E5AE2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8C6B4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70FC2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60A38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3508B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73282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5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1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B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4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2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5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9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906EE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94ACA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B52EE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9D13A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86657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8B0F3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86EA5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B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7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A1955" w:rsidR="001835FB" w:rsidRPr="00DA1511" w:rsidRDefault="00292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C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B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9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9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9FEDE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3A4B5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E5FA2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91ABC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B48D7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CEE6A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28FB5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3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2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7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3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6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3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F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268FD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5C58C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34B10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F1825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3F0E5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772D0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D89F9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2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8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3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E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D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C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2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A61AB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8AB9B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51E8A" w:rsidR="009A6C64" w:rsidRPr="00730585" w:rsidRDefault="0029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3F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7F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6F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89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1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C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1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E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1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F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4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294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