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3BA14" w:rsidR="00380DB3" w:rsidRPr="0068293E" w:rsidRDefault="00AE0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FFF1D" w:rsidR="00380DB3" w:rsidRPr="0068293E" w:rsidRDefault="00AE0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D0B58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53401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370C0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77EAC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B5C72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835A0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6A954" w:rsidR="00240DC4" w:rsidRPr="00B03D55" w:rsidRDefault="00AE0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F3D7E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29CB5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65BDE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3DD43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4E043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C1A35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733BD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6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2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F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C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C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6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8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8F9F2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21290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E539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8586C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F65E3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F4C71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1C9AB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9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E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F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5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4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4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2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6F3B9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5415B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3E140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1FECE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008D8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6E320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A1656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34772" w:rsidR="001835FB" w:rsidRPr="00DA1511" w:rsidRDefault="00AE0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9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5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9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0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4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7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B4571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54AD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E1372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6CA55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C7D82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598DB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D4B44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3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C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C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D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7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5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D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A86FB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1E051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5A8DD" w:rsidR="009A6C64" w:rsidRPr="00730585" w:rsidRDefault="00AE0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E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B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DB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7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9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7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C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0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9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C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8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B5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