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6FE09" w:rsidR="00380DB3" w:rsidRPr="0068293E" w:rsidRDefault="008632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1116C" w:rsidR="00380DB3" w:rsidRPr="0068293E" w:rsidRDefault="008632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1B35A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13F95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D101B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84777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239C2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AA606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6F85C" w:rsidR="00240DC4" w:rsidRPr="00B03D55" w:rsidRDefault="00863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72FB1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9D3EA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45332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3624C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C2B4D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D15CB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BE1E1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D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3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8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E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5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5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BE27D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FC7FC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605FE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5F812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7CF14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7B15A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528BA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C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7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A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0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B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8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DD9BA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C0AEA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81E17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D9A36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3E9FF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688F6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213D4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6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B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7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1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4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0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F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F9A96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06E4C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2AA2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F630B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488D7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FDA00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07B42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A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4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5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7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2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B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5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A7AD2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7D6F3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11B3E" w:rsidR="009A6C64" w:rsidRPr="00730585" w:rsidRDefault="00863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4C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EA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CD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DD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6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E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F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3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2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0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7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2E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