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ACA8B9" w:rsidR="0061148E" w:rsidRPr="009231D2" w:rsidRDefault="00C61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7FF1" w:rsidR="0061148E" w:rsidRPr="009231D2" w:rsidRDefault="00C61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6E5DD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29814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CC93F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D2D3D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BC9F6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A82DB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CFD09" w:rsidR="00B87ED3" w:rsidRPr="00944D28" w:rsidRDefault="00C6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B1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F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5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31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1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9A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05EA6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5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D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4FCB7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E5532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07A4A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1BD0F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34599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BB5CF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B4C57" w:rsidR="00B87ED3" w:rsidRPr="00944D28" w:rsidRDefault="00C6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A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B8E73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71BCC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50CE1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FBE0F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DB714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6DECA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70741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044EB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CCFD4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A28B0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AC133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38704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57C6B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B6116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9789F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7AF4F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26597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03EAA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D84FC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B6793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50349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D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F17A1" w:rsidR="00B87ED3" w:rsidRPr="00944D28" w:rsidRDefault="00C6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CA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B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51D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93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6F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93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E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197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