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811590" w:rsidR="0061148E" w:rsidRPr="009231D2" w:rsidRDefault="00DB6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889F" w:rsidR="0061148E" w:rsidRPr="009231D2" w:rsidRDefault="00DB6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CEF86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E7C99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8BBAE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AE20D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E6212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D46DC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BB25F" w:rsidR="00B87ED3" w:rsidRPr="00944D28" w:rsidRDefault="00DB6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4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0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8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6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A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E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C5847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8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7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7522C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AE720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3A6B1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144F9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83E9B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831F5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74AC0" w:rsidR="00B87ED3" w:rsidRPr="00944D28" w:rsidRDefault="00DB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E9EC8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A1B55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FE40E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0531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B42D4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FEEAF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DF8EA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23E44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F67D3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537B7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05D81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37B7E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43E1D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BD9CC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A56A6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B31CE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77F88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EE1F3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1936D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605DA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C8262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059BF" w:rsidR="00B87ED3" w:rsidRPr="00944D28" w:rsidRDefault="00DB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2E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09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D9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73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A9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AD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F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6E7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2022-10-12T12:28:00.0000000Z</dcterms:modified>
</coreProperties>
</file>