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9D2808" w:rsidR="0061148E" w:rsidRPr="009231D2" w:rsidRDefault="005E5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F3540" w:rsidR="0061148E" w:rsidRPr="009231D2" w:rsidRDefault="005E55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0E85FD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BD6523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C0FC6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BF1D4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DBB65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CB540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F8DE2E" w:rsidR="00B87ED3" w:rsidRPr="00944D28" w:rsidRDefault="005E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A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ED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12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F5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5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5F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B612E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D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6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8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4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0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8EA8BA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D61BF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92B8A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A79C07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C6C1E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78032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1675F" w:rsidR="00B87ED3" w:rsidRPr="00944D28" w:rsidRDefault="005E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B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B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8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7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49914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696BF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AC4DD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57B7E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DDEB0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3505D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AB8BA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1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F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4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F5249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140E2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33409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7D046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EBAAB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F4818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68A7D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4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B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D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B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0DCAE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FECDE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127CF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40092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D56C1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DA9BD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66C2B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6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5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A05A71" w:rsidR="00B87ED3" w:rsidRPr="00944D28" w:rsidRDefault="005E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46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E2C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687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1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B5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85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F0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A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5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6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7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5549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2022-10-12T08:37:00.0000000Z</dcterms:modified>
</coreProperties>
</file>