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866A06" w:rsidR="0061148E" w:rsidRPr="009231D2" w:rsidRDefault="00C10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22ED" w:rsidR="0061148E" w:rsidRPr="009231D2" w:rsidRDefault="00C10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AF237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B3F54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CD0AA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0480C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0D007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F8AC9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73978" w:rsidR="00B87ED3" w:rsidRPr="00944D28" w:rsidRDefault="00C10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8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A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A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6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05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5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436A2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0B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B660D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F9AE6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329F8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F3799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F85F2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881D6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2D1FB" w:rsidR="00B87ED3" w:rsidRPr="00944D28" w:rsidRDefault="00C1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4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ECE08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F5EF4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4EAFF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D74CD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C09E6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60F35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754E6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9A90F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1C461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BBD8F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46E59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020D6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EC549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B3429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3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599C3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6EB58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EA354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CF9DA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75327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3CD6D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AFB9E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BC78B0" w:rsidR="00B87ED3" w:rsidRPr="00944D28" w:rsidRDefault="00C1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47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C7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FD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77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46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05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E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4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0B1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2022-10-12T03:58:00.0000000Z</dcterms:modified>
</coreProperties>
</file>