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7C96F" w:rsidR="0061148E" w:rsidRPr="009231D2" w:rsidRDefault="00637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29BE" w:rsidR="0061148E" w:rsidRPr="009231D2" w:rsidRDefault="00637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9A1F4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24106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2E051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7690D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DEDC1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E9998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F1177" w:rsidR="00B87ED3" w:rsidRPr="00944D28" w:rsidRDefault="006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E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A4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3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8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F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8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80B8F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E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3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F8008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CB3AC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89183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EDF89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839C8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041BA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F14A0" w:rsidR="00B87ED3" w:rsidRPr="00944D28" w:rsidRDefault="006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603A1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FED5E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A97C3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55CF6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2A38C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E34E2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42C79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6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C9650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0FB84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9B99B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EE476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220B1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6CB7D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2EE71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AAF4C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D2421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37F34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3C504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11A3E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B31F9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23686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A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17429" w:rsidR="00B87ED3" w:rsidRPr="00944D28" w:rsidRDefault="006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2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D4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7B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09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9B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10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2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B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72E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