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5911" w:rsidR="0061148E" w:rsidRPr="0035681E" w:rsidRDefault="00BA5B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EC22" w:rsidR="0061148E" w:rsidRPr="0035681E" w:rsidRDefault="00BA5B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29113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BF0DE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A12FA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413A6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D4C17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EBD23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1FC44" w:rsidR="00CD0676" w:rsidRPr="00944D28" w:rsidRDefault="00BA5B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5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4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4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4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0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BA9D0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03426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3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F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D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AE850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78FB6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A21C7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E3C07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B2014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1A4B3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1A13E" w:rsidR="00B87ED3" w:rsidRPr="00944D28" w:rsidRDefault="00BA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A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00B33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E449C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EA811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0B17F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DB218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FEC14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224D4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F9DC" w:rsidR="00B87ED3" w:rsidRPr="00944D28" w:rsidRDefault="00BA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6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3991" w:rsidR="00B87ED3" w:rsidRPr="00944D28" w:rsidRDefault="00BA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2C167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00D5B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91ED2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E1318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990A8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21169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CC0BC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6DAA" w:rsidR="00B87ED3" w:rsidRPr="00944D28" w:rsidRDefault="00BA5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6C8C8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9EAEF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E65DC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93E25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D2F38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99ACE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4B780" w:rsidR="00B87ED3" w:rsidRPr="00944D28" w:rsidRDefault="00BA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6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BB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