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7781" w:rsidR="0061148E" w:rsidRPr="0035681E" w:rsidRDefault="005C3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5E8B" w:rsidR="0061148E" w:rsidRPr="0035681E" w:rsidRDefault="005C3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4516E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D17CD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C92CA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11F03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A8B20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4B189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D1671" w:rsidR="00CD0676" w:rsidRPr="00944D28" w:rsidRDefault="005C3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2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1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3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4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6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DF26B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62274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7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7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3A065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2C72F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58F6A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61ADC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CDF3D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74DCA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5F12E" w:rsidR="00B87ED3" w:rsidRPr="00944D28" w:rsidRDefault="005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FA758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E9A47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BFDEA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5EE71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838B0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AC220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F8058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4D62" w:rsidR="00B87ED3" w:rsidRPr="00944D28" w:rsidRDefault="005C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6A283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DE49E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77C3E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79B2E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AA204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E00EA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97EB1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8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2B046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7F7B4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7CA30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C1AC5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7E145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07EE2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15C19" w:rsidR="00B87ED3" w:rsidRPr="00944D28" w:rsidRDefault="005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C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