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9926" w:rsidR="0061148E" w:rsidRPr="0035681E" w:rsidRDefault="00836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4F96" w:rsidR="0061148E" w:rsidRPr="0035681E" w:rsidRDefault="00836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A9983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E62F4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59111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3DCFE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169A6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D8B90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23B44" w:rsidR="00CD0676" w:rsidRPr="00944D28" w:rsidRDefault="00836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D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1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F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9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C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B020E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251D0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A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6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72F7E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EE159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657C9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8C06C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CE5E0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1043C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3F8D0" w:rsidR="00B87ED3" w:rsidRPr="00944D28" w:rsidRDefault="0083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B6E6" w:rsidR="00B87ED3" w:rsidRPr="00944D28" w:rsidRDefault="00836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D1D98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13000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BF045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2C6F4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00302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5847E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E55E9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FDB65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9BAE9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B2100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1BC2C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C862F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5DBBB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CCEF0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79436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468AB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782E2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7068B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B1105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16C0A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1F81E" w:rsidR="00B87ED3" w:rsidRPr="00944D28" w:rsidRDefault="0083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14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2022-10-12T00:37:00.0000000Z</dcterms:modified>
</coreProperties>
</file>