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B7B7E" w:rsidR="0061148E" w:rsidRPr="00944D28" w:rsidRDefault="00302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B819" w:rsidR="0061148E" w:rsidRPr="004A7085" w:rsidRDefault="00302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57F7D" w:rsidR="00B87ED3" w:rsidRPr="00944D28" w:rsidRDefault="0030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A6129" w:rsidR="00B87ED3" w:rsidRPr="00944D28" w:rsidRDefault="0030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148F7" w:rsidR="00B87ED3" w:rsidRPr="00944D28" w:rsidRDefault="0030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C14C9" w:rsidR="00B87ED3" w:rsidRPr="00944D28" w:rsidRDefault="0030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10CAF" w:rsidR="00B87ED3" w:rsidRPr="00944D28" w:rsidRDefault="0030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ED584" w:rsidR="00B87ED3" w:rsidRPr="00944D28" w:rsidRDefault="0030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0869C" w:rsidR="00B87ED3" w:rsidRPr="00944D28" w:rsidRDefault="0030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2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0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ED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B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C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6C869" w:rsidR="00B87ED3" w:rsidRPr="00944D28" w:rsidRDefault="0030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D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0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02481" w:rsidR="00B87ED3" w:rsidRPr="00944D28" w:rsidRDefault="0030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58F47" w:rsidR="00B87ED3" w:rsidRPr="00944D28" w:rsidRDefault="0030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27B6F" w:rsidR="00B87ED3" w:rsidRPr="00944D28" w:rsidRDefault="0030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BD81C" w:rsidR="00B87ED3" w:rsidRPr="00944D28" w:rsidRDefault="0030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EB765" w:rsidR="00B87ED3" w:rsidRPr="00944D28" w:rsidRDefault="0030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1BC07" w:rsidR="00B87ED3" w:rsidRPr="00944D28" w:rsidRDefault="0030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EC3BD" w:rsidR="00B87ED3" w:rsidRPr="00944D28" w:rsidRDefault="0030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5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6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88C4F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311C6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3D254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0EF1A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0610B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EA521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54D87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5DB4B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8A778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0921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634D0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A8032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ECDDC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39A02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A54BB" w:rsidR="00B87ED3" w:rsidRPr="00944D28" w:rsidRDefault="00302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D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7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4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4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8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19DE9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5F51E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39BA9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2B8F6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43A5F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78BDB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9B78F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3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7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E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D9763" w:rsidR="00B87ED3" w:rsidRPr="00944D28" w:rsidRDefault="0030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E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14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BF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A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6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B4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5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3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8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E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5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1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EC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2022-10-12T16:16:00.0000000Z</dcterms:modified>
</coreProperties>
</file>