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D4AC" w:rsidR="0061148E" w:rsidRPr="00944D28" w:rsidRDefault="00752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A37C" w:rsidR="0061148E" w:rsidRPr="004A7085" w:rsidRDefault="00752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17993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D3357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D75B6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1823A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45E27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D969B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33981" w:rsidR="00B87ED3" w:rsidRPr="00944D28" w:rsidRDefault="0075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1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3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4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0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8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0EB78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F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7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4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A7EC1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C08FF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5AD59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FB8E7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00F02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B750A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2F8C" w:rsidR="00B87ED3" w:rsidRPr="00944D28" w:rsidRDefault="0075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821BB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D80DB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9317D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EEDB8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A848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1B00A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9457A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0B2A0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86F74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A654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09CA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C37EB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CEEB4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1B3A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54FE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2CF9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A3CEB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5116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32C30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AE308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41EA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F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13B86" w:rsidR="00B87ED3" w:rsidRPr="00944D28" w:rsidRDefault="0075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3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9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9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E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C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1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B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4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EC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