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493DF" w:rsidR="0061148E" w:rsidRPr="00177744" w:rsidRDefault="00780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CA835" w:rsidR="0061148E" w:rsidRPr="00177744" w:rsidRDefault="00780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7E37C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67F43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A1909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60EC4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6ED67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975EE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7BA9D" w:rsidR="004A6494" w:rsidRPr="00177744" w:rsidRDefault="00780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D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00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5F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E9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F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133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802ED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D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2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A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7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B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4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11539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95655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E2331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12E29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59A17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D9702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246B4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7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A6884" w:rsidR="00B87ED3" w:rsidRPr="00177744" w:rsidRDefault="00780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9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4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5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7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F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F17FB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BBC7F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1D9D1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69703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0956C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FFC5C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81827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7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B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E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C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0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1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3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311EC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C641C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915E4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2A861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CA4B6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751DF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9CA9B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3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9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9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2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7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C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E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42957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A689F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D40ED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3A5F6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0B1EE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AAB1A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64CF3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2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C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0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2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6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2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2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7D9C8B" w:rsidR="00B87ED3" w:rsidRPr="00177744" w:rsidRDefault="0078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F2D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DF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88F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293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2E8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D4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EB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3D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1B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0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38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3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6F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10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