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F4DB" w:rsidR="0061148E" w:rsidRPr="00177744" w:rsidRDefault="003C7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0B77" w:rsidR="0061148E" w:rsidRPr="00177744" w:rsidRDefault="003C7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3153B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D4CD5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435DD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8FD3B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655E8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C92B2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07A90" w:rsidR="004A6494" w:rsidRPr="00177744" w:rsidRDefault="003C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7A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0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F5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42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2B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8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5C509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4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2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2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6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F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B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4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11B8D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EA9E7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7B5EF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FB7F9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3BFAF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EC946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ED8DA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A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8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B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1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D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C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1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FA4F4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AB878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CAD37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B4419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8868E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0EF49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0292D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7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3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E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0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E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8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8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D11BC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A8DDD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7F734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73294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34CCF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D23BA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B31CA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E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1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3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C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6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0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1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CA192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C472D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D74BC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399F9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AF1B3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B6B1D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8E066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F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3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4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6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7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9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5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7E2C30" w:rsidR="00B87ED3" w:rsidRPr="00177744" w:rsidRDefault="003C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97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145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98E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DD5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9C9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AA1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71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B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F8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2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EF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2B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AC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C5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2022-10-12T19:13:00.0000000Z</dcterms:modified>
</coreProperties>
</file>