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DAF9" w:rsidR="0061148E" w:rsidRPr="00177744" w:rsidRDefault="00190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8019" w:rsidR="0061148E" w:rsidRPr="00177744" w:rsidRDefault="00190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B8C97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44945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1A8CE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9CD27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9ABB3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57A0C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3AD59" w:rsidR="004A6494" w:rsidRPr="00177744" w:rsidRDefault="001906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8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9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FE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D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1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2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CBF88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2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C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6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F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7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A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F06D3" w:rsidR="00B87ED3" w:rsidRPr="00177744" w:rsidRDefault="00190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93B62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1DC30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E4068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5B7A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2B6A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2A72F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E0517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7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8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9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4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6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4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6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81895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C4AB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2F8F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E6BBA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7A2C6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3EADA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CDB41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3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B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6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7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C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5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4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C8E1D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377D1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6823E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19747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284E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D5F5D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3D2EE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4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8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F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5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2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0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F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D815A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6B08F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577F4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5C5E8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4D851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A4C53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CAF8E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8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0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7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6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B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E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7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98DBBB" w:rsidR="00B87ED3" w:rsidRPr="00177744" w:rsidRDefault="0019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1B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E9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50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F18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C3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37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32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A6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67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8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22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6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3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6E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2022-10-12T10:27:00.0000000Z</dcterms:modified>
</coreProperties>
</file>