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235E" w:rsidR="0061148E" w:rsidRPr="00177744" w:rsidRDefault="00FE2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C847" w:rsidR="0061148E" w:rsidRPr="00177744" w:rsidRDefault="00FE2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CFAFC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17916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A82F7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5EA89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DF89B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715B9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AE578" w:rsidR="004A6494" w:rsidRPr="00177744" w:rsidRDefault="00FE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21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93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F8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DD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48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52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90D31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E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A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D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B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A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4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C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4660B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E26CC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72123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CB5BF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89B20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A63D8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C7499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B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3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F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5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3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5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1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4AD7F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F54C4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49284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0C647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EB39B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B5B67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DDC12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0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3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5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3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D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E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0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D9842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69C3D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73A1E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7577A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BB201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73D41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BD612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6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4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D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3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8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5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0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BB1E2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F3F52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06E7F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8F618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B4EC7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77FBB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79FD4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3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D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B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5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A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C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B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022A7A" w:rsidR="00B87ED3" w:rsidRPr="00177744" w:rsidRDefault="00FE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07B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3BE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9D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927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64D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DBC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24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D4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2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F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FD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4A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0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