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63BB" w:rsidR="0061148E" w:rsidRPr="00177744" w:rsidRDefault="00772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91F4" w:rsidR="0061148E" w:rsidRPr="00177744" w:rsidRDefault="00772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1AB83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29487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50CD1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FD01B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A84E2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73DD0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2546E" w:rsidR="00983D57" w:rsidRPr="00177744" w:rsidRDefault="00772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21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A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64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FF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62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55728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9E16D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9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B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0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2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9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D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9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95F9C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74CA3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4E455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1A3DE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40D7F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EBA8B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B4C34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5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3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8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8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6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7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7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4B6CC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F86D7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84FFA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4146E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F2D9B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93D7B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D46B2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5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4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0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0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5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8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832F4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87654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819BD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10755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2FA3A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56323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363F2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7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0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3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6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8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E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44D52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4F6DA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0EBB8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48E0E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D1BCE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36AF4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D348F" w:rsidR="00B87ED3" w:rsidRPr="00177744" w:rsidRDefault="00772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7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E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F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A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0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B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6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10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2022-10-13T00:02:00.0000000Z</dcterms:modified>
</coreProperties>
</file>