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A432" w:rsidR="0061148E" w:rsidRPr="00177744" w:rsidRDefault="00554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7BC6" w:rsidR="0061148E" w:rsidRPr="00177744" w:rsidRDefault="00554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08234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4A71B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E3089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F4E04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12ED2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957A1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B670C" w:rsidR="00983D57" w:rsidRPr="00177744" w:rsidRDefault="0055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41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0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B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E0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EB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25725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5E9E4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3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A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E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5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6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6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A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FD485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7CA31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26891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40B0D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70CB8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BBF07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29E6A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8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4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2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8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F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C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4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59CC0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9AACF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3B184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9CDA6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AFF49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51067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C6684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B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A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E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3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0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3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5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9CC3A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31ED8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2D702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A9734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13D20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C9389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CDF7C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C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3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F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7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2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4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6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A561D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6FE4B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C1A3F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66569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FD129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A80F1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F1A4E" w:rsidR="00B87ED3" w:rsidRPr="00177744" w:rsidRDefault="0055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6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6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7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D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7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1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C1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2022-10-12T20:03:00.0000000Z</dcterms:modified>
</coreProperties>
</file>